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EA4A5"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76CF26CE"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04109703"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0B7E1068"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7E480FBD"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2D90BB13"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246593A8"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67DE6002"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59160D9C"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3E14EE31"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4402A372"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3445177E"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59A316C3" w14:textId="4D4CFA6C"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AE7F1C">
        <w:rPr>
          <w:rFonts w:eastAsia="Times New Roman" w:cs="Times New Roman"/>
          <w:szCs w:val="24"/>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60AD1672"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B430AEC"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0606F513"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53F49EC3"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6A7B75E7"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1D6721AC"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1883758A"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0640EF80"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0430B61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BC6CA8D"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74556B85"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C0AC787"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1495436A"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3D47E3EB"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09FF80DF"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29FF9DF7" w14:textId="4FD49AFF"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AE7F1C">
        <w:rPr>
          <w:rFonts w:eastAsia="Arial Unicode MS" w:cs="Times New Roman"/>
          <w:b/>
          <w:bCs/>
          <w:color w:val="000000"/>
          <w:szCs w:val="24"/>
        </w:rPr>
        <w:t>4</w:t>
      </w:r>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4E5BD3F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bookmarkStart w:id="0" w:name="_GoBack"/>
      <w:bookmarkEnd w:id="0"/>
    </w:p>
    <w:p w14:paraId="33E060C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1EDCA9F"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5A831A2A"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728FA661"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0BEED160"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63E30659"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1777603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59B22C2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2355247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1464E7F0"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7E229B94"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10B78237"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6B0B3EC9"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297497D0"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78F0C48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47B0513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5227E99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03849E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6A78D24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828BF92"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0E4A1796"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4B779D46"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46D960B8"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1C6047F7"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34B58F65"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44AE62A"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386CB63F"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D985253"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179AFFEA"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0586B9B"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B24EA9B"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62491938"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29595C2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431F43A"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6B7332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3D6B2BDA"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537E1559"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2705D84B"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26476A5F"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1CC8900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554A74B9"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246CB3AD"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7935BED9"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1DE78438"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55C815B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77F5B7E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89C785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15C0E18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3995FB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4DFA07F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C103459"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64B4F4D9"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0D2223B8"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71C0F91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3220BB5"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1C27D288"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3EC47297"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116CD3C4"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704AF91"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29D00B58"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2D4FF541"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6F80809F"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FD354F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596E5AB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799B3562"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525BEA0F"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2B2F2C39"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4BC05A54"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2D561744"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5AC761DF"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2E027D82"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3095A15F"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775C7560"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310FE919"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4A6E3C6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210DAFF"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5BAE215B"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42428D28"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0E2E13FF"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8C1D6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5F54CDA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361C18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684B282B"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2650F3AE"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0AA12FEF"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64B88F81"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17664419"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494F2CB4"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7D72C30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36B0513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527651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735E2E9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7F2D839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101ED92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0A7D932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0E82D47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C1D09B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110B2F7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5299F1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58C9C0B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4EF2707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45D14C1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961C7EF"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073FD5AC"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36F4E3A7"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6BCE5209"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652E115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335C0A0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CF8823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14A80DC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E25AC78"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56561FE7"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4112D67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0ABB064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43ED74B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07A45C6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477A1B9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328205F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412C9E5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67C34AD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4A1C09A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30AA3D4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0DFEAEA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7E801EC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1429A2C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C561764"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2DCC172B"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09A19D2C"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18175E94"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53941314"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72ACD2C2"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6B1E5D47"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06ED4FED"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591FF690"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3A42C66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2EC16FCD"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4DEAC8EA"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432A90C0"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52FFE420"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3DDF7951"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413DDC2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7D33F28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4CEBF285"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12C3AB4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778E0619"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E8CE85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1EBA23CE"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5FC5346"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1C13A289"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384F302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50F6D521"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285B3D1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4F4356A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55F0599"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0966B7BF"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44A3C2D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5976DBF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3FE18A77"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4A89DB1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5A79FE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2AAD6B5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9FC5C1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4166F7D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63EC02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505DA7B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3F7659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3500B9A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7DF222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462EB80B"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0957518B"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75E00946"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ED0C315"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19D8D1D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2DF65349"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5DE5E3DF"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5763BF5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28B185C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D666DE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1D92F06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291CEC05"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55973E6D"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2642C7CC"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6AF79BAC"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1EABAC5D" w14:textId="77777777" w:rsidTr="00D131FC">
        <w:tc>
          <w:tcPr>
            <w:tcW w:w="817" w:type="dxa"/>
          </w:tcPr>
          <w:p w14:paraId="381C0906"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2693089E"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71BE5C47"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2EE7098E"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70664681"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1B24D718" w14:textId="77777777" w:rsidTr="00D131FC">
        <w:tc>
          <w:tcPr>
            <w:tcW w:w="817" w:type="dxa"/>
          </w:tcPr>
          <w:p w14:paraId="3B003C09"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130BED5B"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4B9D657E"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704B7DC5"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3E291BFD" w14:textId="77777777" w:rsidTr="00D131FC">
        <w:tc>
          <w:tcPr>
            <w:tcW w:w="817" w:type="dxa"/>
          </w:tcPr>
          <w:p w14:paraId="6F5C762D"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492EA0F8"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1CE2376B"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2D74B7DF"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71BEC219"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4A2389C2"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45C68" w14:textId="77777777" w:rsidR="00795E4A" w:rsidRDefault="00795E4A" w:rsidP="00E00575">
      <w:pPr>
        <w:spacing w:after="0" w:line="240" w:lineRule="auto"/>
      </w:pPr>
      <w:r>
        <w:separator/>
      </w:r>
    </w:p>
  </w:endnote>
  <w:endnote w:type="continuationSeparator" w:id="0">
    <w:p w14:paraId="204EF65C" w14:textId="77777777" w:rsidR="00795E4A" w:rsidRDefault="00795E4A"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0A970" w14:textId="77777777" w:rsidR="00444992" w:rsidRDefault="00444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5677FABF"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53DB45D4"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2E0CC" w14:textId="77777777" w:rsidR="00444992" w:rsidRDefault="00444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8B39A" w14:textId="77777777" w:rsidR="00795E4A" w:rsidRDefault="00795E4A" w:rsidP="00E00575">
      <w:pPr>
        <w:spacing w:after="0" w:line="240" w:lineRule="auto"/>
      </w:pPr>
      <w:r>
        <w:separator/>
      </w:r>
    </w:p>
  </w:footnote>
  <w:footnote w:type="continuationSeparator" w:id="0">
    <w:p w14:paraId="3B4A5B90" w14:textId="77777777" w:rsidR="00795E4A" w:rsidRDefault="00795E4A"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F65F" w14:textId="77777777" w:rsidR="00444992" w:rsidRDefault="00444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F5CD8" w14:textId="77777777" w:rsidR="00444992" w:rsidRDefault="00444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BD05" w14:textId="77777777" w:rsidR="00444992" w:rsidRDefault="00444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44992"/>
    <w:rsid w:val="004953D8"/>
    <w:rsid w:val="006C6DFB"/>
    <w:rsid w:val="00795E4A"/>
    <w:rsid w:val="008C79B2"/>
    <w:rsid w:val="008F437E"/>
    <w:rsid w:val="00934621"/>
    <w:rsid w:val="00945062"/>
    <w:rsid w:val="009A58C1"/>
    <w:rsid w:val="009C556F"/>
    <w:rsid w:val="00A87920"/>
    <w:rsid w:val="00AE0359"/>
    <w:rsid w:val="00AE7F1C"/>
    <w:rsid w:val="00B04E8D"/>
    <w:rsid w:val="00B2549F"/>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7C7B"/>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501c20a9-1d87-4da7-a19e-20a469a48127</vt:lpwstr>
  </property>
  <property fmtid="{D5CDD505-2E9C-101B-9397-08002B2CF9AE}" pid="3" name="Klasifikacija">
    <vt:lpwstr>Bez-ogranicenja</vt:lpwstr>
  </property>
</Properties>
</file>